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CA" w:rsidRDefault="001D67CA" w:rsidP="004C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Anlage 1)</w:t>
      </w:r>
      <w:r w:rsidRPr="001D67CA">
        <w:rPr>
          <w:rFonts w:ascii="Times New Roman" w:hAnsi="Times New Roman" w:cs="Times New Roman"/>
          <w:sz w:val="24"/>
          <w:szCs w:val="24"/>
        </w:rPr>
        <w:br/>
        <w:t xml:space="preserve">1. persönliche Angaben und Informationen zur Schullaufbahn am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Cecilien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>-Gymnasium</w:t>
      </w:r>
      <w:r w:rsidRPr="001D67CA">
        <w:rPr>
          <w:rFonts w:ascii="Times New Roman" w:hAnsi="Times New Roman" w:cs="Times New Roman"/>
          <w:sz w:val="24"/>
          <w:szCs w:val="24"/>
        </w:rPr>
        <w:br/>
        <w:t>(</w:t>
      </w:r>
      <w:r w:rsidRPr="001D67CA">
        <w:rPr>
          <w:rFonts w:ascii="Times New Roman" w:hAnsi="Times New Roman" w:cs="Times New Roman"/>
          <w:i/>
          <w:sz w:val="24"/>
          <w:szCs w:val="24"/>
        </w:rPr>
        <w:t>bitte in Druckschrift</w:t>
      </w:r>
      <w:r w:rsidRPr="001D67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Vorname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Name/Anrede der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br/>
              <w:t>Erziehungsberechtigten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Anschrift</w:t>
            </w:r>
          </w:p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B7" w:rsidRDefault="004C75B7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Telefon / Handy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Klassenleitung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Latinum angestrebt?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7CA" w:rsidRDefault="001D67CA" w:rsidP="004C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7CA" w:rsidRDefault="001D67CA" w:rsidP="004C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br/>
        <w:t>2. Angaben zum Auslandsaufenthalt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Gastland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Zeitraum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Falls 1jähriger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br/>
              <w:t>Aufenthalt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 xml:space="preserve">Wiederholung der Jahrgangsstufe? </w:t>
            </w:r>
            <w:r w:rsidR="004C75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4C75B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Name der betr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euenden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br/>
              <w:t>Organisation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B7" w:rsidRDefault="004C75B7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B7" w:rsidRDefault="004C75B7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CA" w:rsidTr="001D67CA">
        <w:tc>
          <w:tcPr>
            <w:tcW w:w="325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Anschrift der</w:t>
            </w:r>
            <w:r w:rsidR="004C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t>Schule im</w:t>
            </w:r>
            <w:r w:rsidRPr="001D67CA">
              <w:rPr>
                <w:rFonts w:ascii="Times New Roman" w:hAnsi="Times New Roman" w:cs="Times New Roman"/>
                <w:sz w:val="24"/>
                <w:szCs w:val="24"/>
              </w:rPr>
              <w:br/>
              <w:t>Ausland</w:t>
            </w:r>
          </w:p>
        </w:tc>
        <w:tc>
          <w:tcPr>
            <w:tcW w:w="5806" w:type="dxa"/>
          </w:tcPr>
          <w:p w:rsidR="001D67CA" w:rsidRDefault="001D67CA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B7" w:rsidRDefault="004C75B7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B7" w:rsidRDefault="004C75B7" w:rsidP="004C7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7CA" w:rsidRPr="001D67CA" w:rsidRDefault="001D67CA" w:rsidP="004C7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D67CA">
        <w:rPr>
          <w:rFonts w:ascii="Times New Roman" w:hAnsi="Times New Roman" w:cs="Times New Roman"/>
          <w:sz w:val="24"/>
          <w:szCs w:val="24"/>
        </w:rPr>
        <w:br/>
      </w:r>
      <w:r w:rsidRPr="001D67CA">
        <w:rPr>
          <w:rFonts w:ascii="Times New Roman" w:hAnsi="Times New Roman" w:cs="Times New Roman"/>
          <w:sz w:val="24"/>
          <w:szCs w:val="24"/>
        </w:rPr>
        <w:br/>
        <w:t>Anlage 2)</w:t>
      </w:r>
      <w:r w:rsidRPr="001D67CA">
        <w:rPr>
          <w:rFonts w:ascii="Times New Roman" w:hAnsi="Times New Roman" w:cs="Times New Roman"/>
          <w:sz w:val="24"/>
          <w:szCs w:val="24"/>
        </w:rPr>
        <w:br/>
        <w:t xml:space="preserve">Kopie des Halbjahreszeugnisses der Klasse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67CA">
        <w:rPr>
          <w:rFonts w:ascii="Times New Roman" w:hAnsi="Times New Roman" w:cs="Times New Roman"/>
          <w:sz w:val="24"/>
          <w:szCs w:val="24"/>
        </w:rPr>
        <w:t>.1</w:t>
      </w:r>
    </w:p>
    <w:sectPr w:rsidR="001D67CA" w:rsidRPr="001D6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A"/>
    <w:rsid w:val="001D67CA"/>
    <w:rsid w:val="004C75B7"/>
    <w:rsid w:val="00E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F67D"/>
  <w15:chartTrackingRefBased/>
  <w15:docId w15:val="{542D1F5B-E108-468F-8B8A-79E31CF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Theuer, Stefanie</dc:creator>
  <cp:keywords/>
  <dc:description/>
  <cp:lastModifiedBy>Theuer, Stefanie</cp:lastModifiedBy>
  <cp:revision>1</cp:revision>
  <dcterms:created xsi:type="dcterms:W3CDTF">2023-03-09T09:40:00Z</dcterms:created>
  <dcterms:modified xsi:type="dcterms:W3CDTF">2023-03-09T09:46:00Z</dcterms:modified>
</cp:coreProperties>
</file>